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4D" w:rsidRDefault="0050059C" w:rsidP="0050059C">
      <w:pPr>
        <w:jc w:val="center"/>
        <w:rPr>
          <w:b/>
          <w:caps/>
          <w:color w:val="000000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D658C">
        <w:rPr>
          <w:b/>
          <w:caps/>
          <w:color w:val="000000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Summer Enrichment Program</w:t>
      </w:r>
      <w:r w:rsidR="00AD658C" w:rsidRPr="00AD658C">
        <w:rPr>
          <w:b/>
          <w:caps/>
          <w:color w:val="000000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50059C" w:rsidRDefault="00AD658C" w:rsidP="0050059C">
      <w:pPr>
        <w:jc w:val="center"/>
        <w:rPr>
          <w:b/>
          <w:caps/>
          <w:color w:val="000000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000000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Student </w:t>
      </w:r>
      <w:r w:rsidRPr="00AD658C">
        <w:rPr>
          <w:b/>
          <w:caps/>
          <w:color w:val="000000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Transportation</w:t>
      </w:r>
      <w:r>
        <w:rPr>
          <w:b/>
          <w:caps/>
          <w:color w:val="000000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Pick-up</w:t>
      </w:r>
    </w:p>
    <w:p w:rsidR="00AD658C" w:rsidRDefault="005F36D3" w:rsidP="0050059C">
      <w:pPr>
        <w:jc w:val="center"/>
        <w:rPr>
          <w:b/>
          <w:caps/>
          <w:color w:val="000000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000000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Ages 5</w:t>
      </w:r>
      <w:r w:rsidR="00AD658C">
        <w:rPr>
          <w:b/>
          <w:caps/>
          <w:color w:val="000000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-14</w:t>
      </w:r>
    </w:p>
    <w:p w:rsidR="006C058A" w:rsidRDefault="00DD1EF2" w:rsidP="006C058A">
      <w:pPr>
        <w:jc w:val="center"/>
        <w:rPr>
          <w:b/>
          <w:caps/>
          <w:color w:val="000000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000000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First Pick-Up on Monday, June 3, 2019</w:t>
      </w:r>
      <w:bookmarkStart w:id="0" w:name="_GoBack"/>
      <w:bookmarkEnd w:id="0"/>
    </w:p>
    <w:p w:rsidR="006C058A" w:rsidRDefault="006C058A" w:rsidP="006C058A">
      <w:pPr>
        <w:jc w:val="center"/>
        <w:rPr>
          <w:b/>
          <w:caps/>
          <w:color w:val="000000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000000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(Usual Pick-UP Monday thrU Friday) </w:t>
      </w:r>
    </w:p>
    <w:p w:rsidR="00CA784D" w:rsidRDefault="00CA784D" w:rsidP="00AD658C">
      <w:pPr>
        <w:spacing w:after="0" w:line="240" w:lineRule="auto"/>
        <w:jc w:val="center"/>
        <w:rPr>
          <w:sz w:val="40"/>
          <w:szCs w:val="40"/>
        </w:rPr>
      </w:pPr>
    </w:p>
    <w:p w:rsidR="00557351" w:rsidRPr="00167589" w:rsidRDefault="00557351" w:rsidP="00AD658C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 w:rsidRPr="00167589">
        <w:rPr>
          <w:rFonts w:ascii="Georgia" w:hAnsi="Georgia"/>
          <w:sz w:val="36"/>
          <w:szCs w:val="36"/>
        </w:rPr>
        <w:t>Victory Temple Church</w:t>
      </w:r>
    </w:p>
    <w:p w:rsidR="00557351" w:rsidRPr="00167589" w:rsidRDefault="00557351" w:rsidP="00AD658C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 w:rsidRPr="00167589">
        <w:rPr>
          <w:rFonts w:ascii="Georgia" w:hAnsi="Georgia"/>
          <w:sz w:val="36"/>
          <w:szCs w:val="36"/>
        </w:rPr>
        <w:t>1700 N Moore Ave</w:t>
      </w:r>
    </w:p>
    <w:p w:rsidR="00557351" w:rsidRPr="00167589" w:rsidRDefault="00557351" w:rsidP="00557351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67589">
        <w:rPr>
          <w:rFonts w:ascii="Georgia" w:hAnsi="Georgia"/>
          <w:b/>
          <w:sz w:val="36"/>
          <w:szCs w:val="36"/>
        </w:rPr>
        <w:t>Pick-up: 7:45 a.m.</w:t>
      </w:r>
    </w:p>
    <w:p w:rsidR="00557351" w:rsidRPr="00167589" w:rsidRDefault="00557351" w:rsidP="00557351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67589">
        <w:rPr>
          <w:rFonts w:ascii="Georgia" w:hAnsi="Georgia"/>
          <w:b/>
          <w:sz w:val="36"/>
          <w:szCs w:val="36"/>
        </w:rPr>
        <w:t>Return: 5:35 p.m.</w:t>
      </w:r>
    </w:p>
    <w:p w:rsidR="00557351" w:rsidRPr="00167589" w:rsidRDefault="00557351" w:rsidP="00AD658C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</w:p>
    <w:p w:rsidR="00AD658C" w:rsidRPr="00167589" w:rsidRDefault="00AD658C" w:rsidP="00AD658C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 w:rsidRPr="00167589">
        <w:rPr>
          <w:rFonts w:ascii="Georgia" w:hAnsi="Georgia"/>
          <w:sz w:val="36"/>
          <w:szCs w:val="36"/>
        </w:rPr>
        <w:t>Rose Valley</w:t>
      </w:r>
    </w:p>
    <w:p w:rsidR="00AD658C" w:rsidRPr="00167589" w:rsidRDefault="00AD658C" w:rsidP="00AD658C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 w:rsidRPr="00167589">
        <w:rPr>
          <w:rFonts w:ascii="Georgia" w:hAnsi="Georgia"/>
          <w:sz w:val="36"/>
          <w:szCs w:val="36"/>
        </w:rPr>
        <w:t>Apartment Homes</w:t>
      </w:r>
    </w:p>
    <w:p w:rsidR="00AD658C" w:rsidRPr="00167589" w:rsidRDefault="00AD658C" w:rsidP="00AD658C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 w:rsidRPr="00167589">
        <w:rPr>
          <w:rFonts w:ascii="Georgia" w:hAnsi="Georgia"/>
          <w:sz w:val="36"/>
          <w:szCs w:val="36"/>
        </w:rPr>
        <w:t>1007 NNW Loop 323</w:t>
      </w:r>
    </w:p>
    <w:p w:rsidR="00AD658C" w:rsidRPr="00167589" w:rsidRDefault="006525AC" w:rsidP="00AD658C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67589">
        <w:rPr>
          <w:rFonts w:ascii="Georgia" w:hAnsi="Georgia"/>
          <w:b/>
          <w:sz w:val="36"/>
          <w:szCs w:val="36"/>
        </w:rPr>
        <w:t xml:space="preserve">Pick-up: </w:t>
      </w:r>
      <w:r w:rsidR="00557351" w:rsidRPr="00167589">
        <w:rPr>
          <w:rFonts w:ascii="Georgia" w:hAnsi="Georgia"/>
          <w:b/>
          <w:sz w:val="36"/>
          <w:szCs w:val="36"/>
        </w:rPr>
        <w:t>7:50</w:t>
      </w:r>
      <w:r w:rsidR="00AD658C" w:rsidRPr="00167589">
        <w:rPr>
          <w:rFonts w:ascii="Georgia" w:hAnsi="Georgia"/>
          <w:b/>
          <w:sz w:val="36"/>
          <w:szCs w:val="36"/>
        </w:rPr>
        <w:t xml:space="preserve"> a.m.</w:t>
      </w:r>
    </w:p>
    <w:p w:rsidR="00AD658C" w:rsidRPr="00167589" w:rsidRDefault="006525AC" w:rsidP="00AD658C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67589">
        <w:rPr>
          <w:rFonts w:ascii="Georgia" w:hAnsi="Georgia"/>
          <w:b/>
          <w:sz w:val="36"/>
          <w:szCs w:val="36"/>
        </w:rPr>
        <w:t xml:space="preserve">Return: </w:t>
      </w:r>
      <w:r w:rsidR="00557351" w:rsidRPr="00167589">
        <w:rPr>
          <w:rFonts w:ascii="Georgia" w:hAnsi="Georgia"/>
          <w:b/>
          <w:sz w:val="36"/>
          <w:szCs w:val="36"/>
        </w:rPr>
        <w:t>5:40</w:t>
      </w:r>
      <w:r w:rsidR="00AD658C" w:rsidRPr="00167589">
        <w:rPr>
          <w:rFonts w:ascii="Georgia" w:hAnsi="Georgia"/>
          <w:b/>
          <w:sz w:val="36"/>
          <w:szCs w:val="36"/>
        </w:rPr>
        <w:t xml:space="preserve"> p.m.</w:t>
      </w:r>
    </w:p>
    <w:p w:rsidR="00AD658C" w:rsidRPr="00167589" w:rsidRDefault="00AD658C" w:rsidP="00AD658C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</w:p>
    <w:p w:rsidR="00AD658C" w:rsidRPr="00167589" w:rsidRDefault="00AD658C" w:rsidP="00AD658C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 w:rsidRPr="00167589">
        <w:rPr>
          <w:rFonts w:ascii="Georgia" w:hAnsi="Georgia"/>
          <w:sz w:val="36"/>
          <w:szCs w:val="36"/>
        </w:rPr>
        <w:t xml:space="preserve">Town </w:t>
      </w:r>
      <w:proofErr w:type="spellStart"/>
      <w:r w:rsidRPr="00167589">
        <w:rPr>
          <w:rFonts w:ascii="Georgia" w:hAnsi="Georgia"/>
          <w:sz w:val="36"/>
          <w:szCs w:val="36"/>
        </w:rPr>
        <w:t>Parc</w:t>
      </w:r>
      <w:proofErr w:type="spellEnd"/>
      <w:r w:rsidRPr="00167589">
        <w:rPr>
          <w:rFonts w:ascii="Georgia" w:hAnsi="Georgia"/>
          <w:sz w:val="36"/>
          <w:szCs w:val="36"/>
        </w:rPr>
        <w:t xml:space="preserve"> at Tyler</w:t>
      </w:r>
    </w:p>
    <w:p w:rsidR="00AD658C" w:rsidRPr="00167589" w:rsidRDefault="00AD658C" w:rsidP="00AD658C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 w:rsidRPr="00167589">
        <w:rPr>
          <w:rFonts w:ascii="Georgia" w:hAnsi="Georgia"/>
          <w:sz w:val="36"/>
          <w:szCs w:val="36"/>
        </w:rPr>
        <w:t>2202 WNW Loop 323</w:t>
      </w:r>
    </w:p>
    <w:p w:rsidR="00AD658C" w:rsidRPr="00167589" w:rsidRDefault="006525AC" w:rsidP="00AD658C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67589">
        <w:rPr>
          <w:rFonts w:ascii="Georgia" w:hAnsi="Georgia"/>
          <w:b/>
          <w:sz w:val="36"/>
          <w:szCs w:val="36"/>
        </w:rPr>
        <w:t xml:space="preserve">Pick-up: </w:t>
      </w:r>
      <w:r w:rsidR="00590CAA" w:rsidRPr="00167589">
        <w:rPr>
          <w:rFonts w:ascii="Georgia" w:hAnsi="Georgia"/>
          <w:b/>
          <w:sz w:val="36"/>
          <w:szCs w:val="36"/>
        </w:rPr>
        <w:t>7:55</w:t>
      </w:r>
      <w:r w:rsidR="00AD658C" w:rsidRPr="00167589">
        <w:rPr>
          <w:rFonts w:ascii="Georgia" w:hAnsi="Georgia"/>
          <w:b/>
          <w:sz w:val="36"/>
          <w:szCs w:val="36"/>
        </w:rPr>
        <w:t xml:space="preserve"> a.m.</w:t>
      </w:r>
    </w:p>
    <w:p w:rsidR="00AD658C" w:rsidRPr="00167589" w:rsidRDefault="006525AC" w:rsidP="00AD658C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67589">
        <w:rPr>
          <w:rFonts w:ascii="Georgia" w:hAnsi="Georgia"/>
          <w:b/>
          <w:sz w:val="36"/>
          <w:szCs w:val="36"/>
        </w:rPr>
        <w:t xml:space="preserve">Return: </w:t>
      </w:r>
      <w:r w:rsidR="00AD658C" w:rsidRPr="00167589">
        <w:rPr>
          <w:rFonts w:ascii="Georgia" w:hAnsi="Georgia"/>
          <w:b/>
          <w:sz w:val="36"/>
          <w:szCs w:val="36"/>
        </w:rPr>
        <w:t>5:45 p.m.</w:t>
      </w:r>
    </w:p>
    <w:sectPr w:rsidR="00AD658C" w:rsidRPr="00167589" w:rsidSect="007171F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E35" w:rsidRDefault="00D45E35" w:rsidP="0050059C">
      <w:pPr>
        <w:spacing w:after="0" w:line="240" w:lineRule="auto"/>
      </w:pPr>
      <w:r>
        <w:separator/>
      </w:r>
    </w:p>
  </w:endnote>
  <w:endnote w:type="continuationSeparator" w:id="0">
    <w:p w:rsidR="00D45E35" w:rsidRDefault="00D45E35" w:rsidP="0050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8C" w:rsidRDefault="00AD658C">
    <w:pPr>
      <w:pStyle w:val="Footer"/>
      <w:rPr>
        <w:b/>
      </w:rPr>
    </w:pPr>
    <w:r w:rsidRPr="006525AC">
      <w:rPr>
        <w:b/>
      </w:rPr>
      <w:t>For additional information p</w:t>
    </w:r>
    <w:r w:rsidR="00CA784D" w:rsidRPr="006525AC">
      <w:rPr>
        <w:b/>
      </w:rPr>
      <w:t>lease contact Mr. Derek Hollman at 903-730-4890, ext. 2313.</w:t>
    </w:r>
  </w:p>
  <w:p w:rsidR="004157AE" w:rsidRDefault="004157AE">
    <w:pPr>
      <w:pStyle w:val="Footer"/>
      <w:rPr>
        <w:b/>
      </w:rPr>
    </w:pPr>
  </w:p>
  <w:p w:rsidR="004157AE" w:rsidRPr="006525AC" w:rsidRDefault="004157A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E35" w:rsidRDefault="00D45E35" w:rsidP="0050059C">
      <w:pPr>
        <w:spacing w:after="0" w:line="240" w:lineRule="auto"/>
      </w:pPr>
      <w:r>
        <w:separator/>
      </w:r>
    </w:p>
  </w:footnote>
  <w:footnote w:type="continuationSeparator" w:id="0">
    <w:p w:rsidR="00D45E35" w:rsidRDefault="00D45E35" w:rsidP="0050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47" w:rsidRDefault="00D27247">
    <w:pPr>
      <w:pStyle w:val="Header"/>
    </w:pPr>
  </w:p>
  <w:p w:rsidR="0050059C" w:rsidRDefault="0050059C" w:rsidP="00B05224">
    <w:pPr>
      <w:pStyle w:val="Header"/>
      <w:jc w:val="center"/>
    </w:pPr>
    <w:r>
      <w:rPr>
        <w:b/>
        <w:noProof/>
      </w:rPr>
      <w:drawing>
        <wp:inline distT="0" distB="0" distL="0" distR="0" wp14:anchorId="762992B1" wp14:editId="33ED81AB">
          <wp:extent cx="2310062" cy="822960"/>
          <wp:effectExtent l="0" t="0" r="0" b="0"/>
          <wp:docPr id="2" name="Picture 2" descr="C:\Users\dturner\AppData\Local\Microsoft\Windows\Temporary Internet Files\Content.Outlook\IMWHOTDM\Jarvis logo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turner\AppData\Local\Microsoft\Windows\Temporary Internet Files\Content.Outlook\IMWHOTDM\Jarvis logo 20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062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059C" w:rsidRDefault="005005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9C"/>
    <w:rsid w:val="00167589"/>
    <w:rsid w:val="001D237F"/>
    <w:rsid w:val="001D40F6"/>
    <w:rsid w:val="002A52E6"/>
    <w:rsid w:val="002B16F7"/>
    <w:rsid w:val="002D4751"/>
    <w:rsid w:val="002F5B3B"/>
    <w:rsid w:val="004157AE"/>
    <w:rsid w:val="0050059C"/>
    <w:rsid w:val="00557351"/>
    <w:rsid w:val="00590CAA"/>
    <w:rsid w:val="005D550F"/>
    <w:rsid w:val="005F36D3"/>
    <w:rsid w:val="006525AC"/>
    <w:rsid w:val="006C058A"/>
    <w:rsid w:val="007171F6"/>
    <w:rsid w:val="007333CE"/>
    <w:rsid w:val="007D100F"/>
    <w:rsid w:val="008009A0"/>
    <w:rsid w:val="008227A0"/>
    <w:rsid w:val="009309D6"/>
    <w:rsid w:val="00946CEB"/>
    <w:rsid w:val="00A13308"/>
    <w:rsid w:val="00A30BF5"/>
    <w:rsid w:val="00AD658C"/>
    <w:rsid w:val="00B05224"/>
    <w:rsid w:val="00BB603F"/>
    <w:rsid w:val="00CA784D"/>
    <w:rsid w:val="00D27247"/>
    <w:rsid w:val="00D45E35"/>
    <w:rsid w:val="00DC6EF2"/>
    <w:rsid w:val="00DD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B1F87"/>
  <w15:docId w15:val="{00A9BEFE-FF71-4AC6-AEA6-A3B72EBA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9C"/>
  </w:style>
  <w:style w:type="paragraph" w:styleId="Footer">
    <w:name w:val="footer"/>
    <w:basedOn w:val="Normal"/>
    <w:link w:val="FooterChar"/>
    <w:uiPriority w:val="99"/>
    <w:unhideWhenUsed/>
    <w:rsid w:val="00500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9C"/>
  </w:style>
  <w:style w:type="character" w:styleId="Strong">
    <w:name w:val="Strong"/>
    <w:basedOn w:val="DefaultParagraphFont"/>
    <w:uiPriority w:val="22"/>
    <w:qFormat/>
    <w:rsid w:val="00415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Jarvis Christian College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Minor, Marcella</dc:creator>
  <cp:lastModifiedBy>Minor, Marcella</cp:lastModifiedBy>
  <cp:revision>2</cp:revision>
  <cp:lastPrinted>2018-04-05T14:18:00Z</cp:lastPrinted>
  <dcterms:created xsi:type="dcterms:W3CDTF">2019-04-04T22:57:00Z</dcterms:created>
  <dcterms:modified xsi:type="dcterms:W3CDTF">2019-04-04T22:57:00Z</dcterms:modified>
</cp:coreProperties>
</file>